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7CF1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Trustee Role Description – Volunteer Support Lead</w:t>
      </w:r>
    </w:p>
    <w:p w14:paraId="4A670317" w14:textId="77777777" w:rsidR="00E31FA3" w:rsidRPr="00E31FA3" w:rsidRDefault="00E31FA3" w:rsidP="00E31FA3">
      <w:r w:rsidRPr="00E31FA3">
        <w:rPr>
          <w:b/>
          <w:bCs/>
        </w:rPr>
        <w:t>Neil’s Hugs Foundation</w:t>
      </w:r>
    </w:p>
    <w:p w14:paraId="6CEE6584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About Us</w:t>
      </w:r>
    </w:p>
    <w:p w14:paraId="10B962D4" w14:textId="77777777" w:rsidR="00E31FA3" w:rsidRPr="00E31FA3" w:rsidRDefault="00E31FA3" w:rsidP="00E31FA3">
      <w:r w:rsidRPr="00E31FA3">
        <w:t>Neil’s Hugs Foundation is a compassionate, community-driven charity dedicated to supporting individuals and families during difficult times. Through kindness, practical help, and meaningful initiatives, we aim to make a lasting difference in people’s lives.</w:t>
      </w:r>
    </w:p>
    <w:p w14:paraId="33112BD1" w14:textId="77777777" w:rsidR="00E31FA3" w:rsidRPr="00E31FA3" w:rsidRDefault="00BF4A72" w:rsidP="00E31FA3">
      <w:r>
        <w:pict w14:anchorId="127D5C99">
          <v:rect id="_x0000_i1025" style="width:0;height:1.5pt" o:hralign="center" o:hrstd="t" o:hr="t" fillcolor="#a0a0a0" stroked="f"/>
        </w:pict>
      </w:r>
    </w:p>
    <w:p w14:paraId="34CAD1BC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Role Overview</w:t>
      </w:r>
    </w:p>
    <w:p w14:paraId="63DCE6D9" w14:textId="77777777" w:rsidR="00E31FA3" w:rsidRPr="00E31FA3" w:rsidRDefault="00E31FA3" w:rsidP="00E31FA3">
      <w:r w:rsidRPr="00E31FA3">
        <w:t xml:space="preserve">We are seeking a caring, organised, and people-focused individual to join our Board of Trustees as </w:t>
      </w:r>
      <w:r w:rsidRPr="00E31FA3">
        <w:rPr>
          <w:b/>
          <w:bCs/>
        </w:rPr>
        <w:t>Volunteer Support Lead</w:t>
      </w:r>
      <w:r w:rsidRPr="00E31FA3">
        <w:t>.</w:t>
      </w:r>
    </w:p>
    <w:p w14:paraId="2C90EC99" w14:textId="77777777" w:rsidR="00E31FA3" w:rsidRPr="00E31FA3" w:rsidRDefault="00E31FA3" w:rsidP="00E31FA3">
      <w:r w:rsidRPr="00E31FA3">
        <w:t>Volunteers are at the heart of our work, and this role plays a key part in ensuring they feel supported, valued, and well-coordinated. As a Trustee, you will help shape how we recruit, engage, and retain volunteers while also contributing to the overall governance of the charity.</w:t>
      </w:r>
    </w:p>
    <w:p w14:paraId="4ED17449" w14:textId="77777777" w:rsidR="00E31FA3" w:rsidRPr="00E31FA3" w:rsidRDefault="00BF4A72" w:rsidP="00E31FA3">
      <w:r>
        <w:pict w14:anchorId="6E562362">
          <v:rect id="_x0000_i1026" style="width:0;height:1.5pt" o:hralign="center" o:hrstd="t" o:hr="t" fillcolor="#a0a0a0" stroked="f"/>
        </w:pict>
      </w:r>
    </w:p>
    <w:p w14:paraId="5466F207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Key Responsibilities</w:t>
      </w:r>
    </w:p>
    <w:p w14:paraId="0C5FEAC3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Volunteer Coordination &amp; Support</w:t>
      </w:r>
    </w:p>
    <w:p w14:paraId="56BDE3C0" w14:textId="77777777" w:rsidR="00E31FA3" w:rsidRPr="00E31FA3" w:rsidRDefault="00E31FA3" w:rsidP="00E31FA3">
      <w:pPr>
        <w:numPr>
          <w:ilvl w:val="0"/>
          <w:numId w:val="1"/>
        </w:numPr>
      </w:pPr>
      <w:r w:rsidRPr="00E31FA3">
        <w:t>Help develop and oversee the charity’s volunteer programme</w:t>
      </w:r>
    </w:p>
    <w:p w14:paraId="4DD71D55" w14:textId="77777777" w:rsidR="00E31FA3" w:rsidRPr="00E31FA3" w:rsidRDefault="00E31FA3" w:rsidP="00E31FA3">
      <w:pPr>
        <w:numPr>
          <w:ilvl w:val="0"/>
          <w:numId w:val="1"/>
        </w:numPr>
      </w:pPr>
      <w:r w:rsidRPr="00E31FA3">
        <w:t>Support recruitment and onboarding of new volunteers</w:t>
      </w:r>
    </w:p>
    <w:p w14:paraId="508D24E3" w14:textId="77777777" w:rsidR="00E31FA3" w:rsidRPr="00E31FA3" w:rsidRDefault="00E31FA3" w:rsidP="00E31FA3">
      <w:pPr>
        <w:numPr>
          <w:ilvl w:val="0"/>
          <w:numId w:val="1"/>
        </w:numPr>
      </w:pPr>
      <w:r w:rsidRPr="00E31FA3">
        <w:t>Ensure volunteers feel welcomed, supported, and valued</w:t>
      </w:r>
    </w:p>
    <w:p w14:paraId="51CCFE97" w14:textId="77777777" w:rsidR="00E31FA3" w:rsidRPr="00E31FA3" w:rsidRDefault="00E31FA3" w:rsidP="00E31FA3">
      <w:pPr>
        <w:numPr>
          <w:ilvl w:val="0"/>
          <w:numId w:val="1"/>
        </w:numPr>
      </w:pPr>
      <w:r w:rsidRPr="00E31FA3">
        <w:t>Act as a point of contact for volunteer queries and wellbeing</w:t>
      </w:r>
    </w:p>
    <w:p w14:paraId="404FD6CC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Engagement &amp; Retention</w:t>
      </w:r>
    </w:p>
    <w:p w14:paraId="51F0382F" w14:textId="77777777" w:rsidR="00E31FA3" w:rsidRPr="00E31FA3" w:rsidRDefault="00E31FA3" w:rsidP="00E31FA3">
      <w:pPr>
        <w:numPr>
          <w:ilvl w:val="0"/>
          <w:numId w:val="2"/>
        </w:numPr>
      </w:pPr>
      <w:r w:rsidRPr="00E31FA3">
        <w:t>Promote a positive and inclusive volunteer culture</w:t>
      </w:r>
    </w:p>
    <w:p w14:paraId="07A84862" w14:textId="77777777" w:rsidR="00E31FA3" w:rsidRPr="00E31FA3" w:rsidRDefault="00E31FA3" w:rsidP="00E31FA3">
      <w:pPr>
        <w:numPr>
          <w:ilvl w:val="0"/>
          <w:numId w:val="2"/>
        </w:numPr>
      </w:pPr>
      <w:r w:rsidRPr="00E31FA3">
        <w:t>Help recognise and celebrate volunteer contributions</w:t>
      </w:r>
    </w:p>
    <w:p w14:paraId="5DED7AE4" w14:textId="77777777" w:rsidR="00E31FA3" w:rsidRPr="00E31FA3" w:rsidRDefault="00E31FA3" w:rsidP="00E31FA3">
      <w:pPr>
        <w:numPr>
          <w:ilvl w:val="0"/>
          <w:numId w:val="2"/>
        </w:numPr>
      </w:pPr>
      <w:r w:rsidRPr="00E31FA3">
        <w:t>Identify ways to improve volunteer experience and retention</w:t>
      </w:r>
    </w:p>
    <w:p w14:paraId="7A906BDE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Training &amp; Development</w:t>
      </w:r>
    </w:p>
    <w:p w14:paraId="11872B32" w14:textId="77777777" w:rsidR="00E31FA3" w:rsidRPr="00E31FA3" w:rsidRDefault="00E31FA3" w:rsidP="00E31FA3">
      <w:pPr>
        <w:numPr>
          <w:ilvl w:val="0"/>
          <w:numId w:val="3"/>
        </w:numPr>
      </w:pPr>
      <w:r w:rsidRPr="00E31FA3">
        <w:t>Support the development of simple guidance or training for volunteers</w:t>
      </w:r>
    </w:p>
    <w:p w14:paraId="0990E746" w14:textId="77777777" w:rsidR="00E31FA3" w:rsidRPr="00E31FA3" w:rsidRDefault="00E31FA3" w:rsidP="00E31FA3">
      <w:pPr>
        <w:numPr>
          <w:ilvl w:val="0"/>
          <w:numId w:val="3"/>
        </w:numPr>
      </w:pPr>
      <w:r w:rsidRPr="00E31FA3">
        <w:t>Ensure volunteers have the information they need to carry out their roles safely and effectively</w:t>
      </w:r>
    </w:p>
    <w:p w14:paraId="17050E32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Trustee Duties</w:t>
      </w:r>
    </w:p>
    <w:p w14:paraId="37FE5C9F" w14:textId="77777777" w:rsidR="00E31FA3" w:rsidRPr="00E31FA3" w:rsidRDefault="00E31FA3" w:rsidP="00E31FA3">
      <w:pPr>
        <w:numPr>
          <w:ilvl w:val="0"/>
          <w:numId w:val="4"/>
        </w:numPr>
      </w:pPr>
      <w:r w:rsidRPr="00E31FA3">
        <w:lastRenderedPageBreak/>
        <w:t>Contribute to strategic decision-making and governance</w:t>
      </w:r>
    </w:p>
    <w:p w14:paraId="34340C0A" w14:textId="77777777" w:rsidR="00E31FA3" w:rsidRPr="00E31FA3" w:rsidRDefault="00E31FA3" w:rsidP="00E31FA3">
      <w:pPr>
        <w:numPr>
          <w:ilvl w:val="0"/>
          <w:numId w:val="4"/>
        </w:numPr>
      </w:pPr>
      <w:r w:rsidRPr="00E31FA3">
        <w:t>Act in the best interests of the charity</w:t>
      </w:r>
    </w:p>
    <w:p w14:paraId="4BBEB206" w14:textId="7CE1EE01" w:rsidR="00E31FA3" w:rsidRPr="00E31FA3" w:rsidRDefault="00E31FA3" w:rsidP="00E31FA3">
      <w:pPr>
        <w:numPr>
          <w:ilvl w:val="0"/>
          <w:numId w:val="4"/>
        </w:numPr>
      </w:pPr>
      <w:r w:rsidRPr="00E31FA3">
        <w:t xml:space="preserve">Attend Board meetings (typically </w:t>
      </w:r>
      <w:r w:rsidR="002E220F">
        <w:t>month</w:t>
      </w:r>
      <w:r w:rsidRPr="00E31FA3">
        <w:t>ly)</w:t>
      </w:r>
    </w:p>
    <w:p w14:paraId="6DC07A93" w14:textId="77777777" w:rsidR="00E31FA3" w:rsidRPr="00E31FA3" w:rsidRDefault="00E31FA3" w:rsidP="00E31FA3">
      <w:pPr>
        <w:numPr>
          <w:ilvl w:val="0"/>
          <w:numId w:val="4"/>
        </w:numPr>
      </w:pPr>
      <w:r w:rsidRPr="00E31FA3">
        <w:t>Work collaboratively with fellow Trustees</w:t>
      </w:r>
    </w:p>
    <w:p w14:paraId="0C2B56E9" w14:textId="77777777" w:rsidR="00E31FA3" w:rsidRPr="00E31FA3" w:rsidRDefault="00BF4A72" w:rsidP="00E31FA3">
      <w:r>
        <w:pict w14:anchorId="79986394">
          <v:rect id="_x0000_i1027" style="width:0;height:1.5pt" o:hralign="center" o:hrstd="t" o:hr="t" fillcolor="#a0a0a0" stroked="f"/>
        </w:pict>
      </w:r>
    </w:p>
    <w:p w14:paraId="75B1E5B5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Person Specification</w:t>
      </w:r>
    </w:p>
    <w:p w14:paraId="44C65261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Essential</w:t>
      </w:r>
    </w:p>
    <w:p w14:paraId="0753365F" w14:textId="77777777" w:rsidR="00E31FA3" w:rsidRPr="00E31FA3" w:rsidRDefault="00E31FA3" w:rsidP="00E31FA3">
      <w:pPr>
        <w:numPr>
          <w:ilvl w:val="0"/>
          <w:numId w:val="5"/>
        </w:numPr>
      </w:pPr>
      <w:r w:rsidRPr="00E31FA3">
        <w:t>Strong interpersonal and communication skills</w:t>
      </w:r>
    </w:p>
    <w:p w14:paraId="1E5999E7" w14:textId="77777777" w:rsidR="00E31FA3" w:rsidRPr="00E31FA3" w:rsidRDefault="00E31FA3" w:rsidP="00E31FA3">
      <w:pPr>
        <w:numPr>
          <w:ilvl w:val="0"/>
          <w:numId w:val="5"/>
        </w:numPr>
      </w:pPr>
      <w:r w:rsidRPr="00E31FA3">
        <w:t>A people-focused, supportive, and approachable nature</w:t>
      </w:r>
    </w:p>
    <w:p w14:paraId="6E720004" w14:textId="77777777" w:rsidR="00E31FA3" w:rsidRPr="00E31FA3" w:rsidRDefault="00E31FA3" w:rsidP="00E31FA3">
      <w:pPr>
        <w:numPr>
          <w:ilvl w:val="0"/>
          <w:numId w:val="5"/>
        </w:numPr>
      </w:pPr>
      <w:r w:rsidRPr="00E31FA3">
        <w:t>Good organisational skills</w:t>
      </w:r>
    </w:p>
    <w:p w14:paraId="26779623" w14:textId="77777777" w:rsidR="00E31FA3" w:rsidRPr="00E31FA3" w:rsidRDefault="00E31FA3" w:rsidP="00E31FA3">
      <w:pPr>
        <w:numPr>
          <w:ilvl w:val="0"/>
          <w:numId w:val="5"/>
        </w:numPr>
      </w:pPr>
      <w:r w:rsidRPr="00E31FA3">
        <w:t>Passion for the charity’s mission and values</w:t>
      </w:r>
    </w:p>
    <w:p w14:paraId="54C779C8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Desirable</w:t>
      </w:r>
    </w:p>
    <w:p w14:paraId="0397C8EC" w14:textId="77777777" w:rsidR="00E31FA3" w:rsidRPr="00E31FA3" w:rsidRDefault="00E31FA3" w:rsidP="00E31FA3">
      <w:pPr>
        <w:numPr>
          <w:ilvl w:val="0"/>
          <w:numId w:val="6"/>
        </w:numPr>
      </w:pPr>
      <w:r w:rsidRPr="00E31FA3">
        <w:t>Experience working with or managing volunteers</w:t>
      </w:r>
    </w:p>
    <w:p w14:paraId="7103C259" w14:textId="77777777" w:rsidR="00E31FA3" w:rsidRPr="00E31FA3" w:rsidRDefault="00E31FA3" w:rsidP="00E31FA3">
      <w:pPr>
        <w:numPr>
          <w:ilvl w:val="0"/>
          <w:numId w:val="6"/>
        </w:numPr>
      </w:pPr>
      <w:r w:rsidRPr="00E31FA3">
        <w:t>Experience in HR, people management, or community work</w:t>
      </w:r>
    </w:p>
    <w:p w14:paraId="3843CE83" w14:textId="77777777" w:rsidR="00E31FA3" w:rsidRPr="00E31FA3" w:rsidRDefault="00E31FA3" w:rsidP="00E31FA3">
      <w:pPr>
        <w:numPr>
          <w:ilvl w:val="0"/>
          <w:numId w:val="6"/>
        </w:numPr>
      </w:pPr>
      <w:r w:rsidRPr="00E31FA3">
        <w:t>Knowledge of safeguarding or volunteer best practice</w:t>
      </w:r>
    </w:p>
    <w:p w14:paraId="1C564CF0" w14:textId="77777777" w:rsidR="00E31FA3" w:rsidRPr="00E31FA3" w:rsidRDefault="00BF4A72" w:rsidP="00E31FA3">
      <w:r>
        <w:pict w14:anchorId="66312411">
          <v:rect id="_x0000_i1028" style="width:0;height:1.5pt" o:hralign="center" o:hrstd="t" o:hr="t" fillcolor="#a0a0a0" stroked="f"/>
        </w:pict>
      </w:r>
    </w:p>
    <w:p w14:paraId="35D24265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Time Commitment</w:t>
      </w:r>
    </w:p>
    <w:p w14:paraId="5E49E0CD" w14:textId="4D3D08B8" w:rsidR="00E31FA3" w:rsidRPr="00E31FA3" w:rsidRDefault="00E31FA3" w:rsidP="00E31FA3">
      <w:pPr>
        <w:numPr>
          <w:ilvl w:val="0"/>
          <w:numId w:val="7"/>
        </w:numPr>
      </w:pPr>
      <w:r w:rsidRPr="00E31FA3">
        <w:t xml:space="preserve">Approximately </w:t>
      </w:r>
      <w:r w:rsidRPr="00E31FA3">
        <w:rPr>
          <w:b/>
          <w:bCs/>
        </w:rPr>
        <w:t>4–</w:t>
      </w:r>
      <w:r w:rsidR="002E220F">
        <w:rPr>
          <w:b/>
          <w:bCs/>
        </w:rPr>
        <w:t>8</w:t>
      </w:r>
      <w:r w:rsidRPr="00E31FA3">
        <w:rPr>
          <w:b/>
          <w:bCs/>
        </w:rPr>
        <w:t xml:space="preserve"> hours per month</w:t>
      </w:r>
    </w:p>
    <w:p w14:paraId="5341F695" w14:textId="342A239F" w:rsidR="00E31FA3" w:rsidRPr="00E31FA3" w:rsidRDefault="00E31FA3" w:rsidP="00E31FA3">
      <w:pPr>
        <w:numPr>
          <w:ilvl w:val="0"/>
          <w:numId w:val="7"/>
        </w:numPr>
      </w:pPr>
      <w:r w:rsidRPr="00E31FA3">
        <w:t xml:space="preserve">Attendance at </w:t>
      </w:r>
      <w:r w:rsidR="002E220F">
        <w:t>month</w:t>
      </w:r>
      <w:r w:rsidRPr="00E31FA3">
        <w:t>ly Board meetings</w:t>
      </w:r>
    </w:p>
    <w:p w14:paraId="249D915D" w14:textId="77777777" w:rsidR="00E31FA3" w:rsidRPr="00E31FA3" w:rsidRDefault="00E31FA3" w:rsidP="00E31FA3">
      <w:pPr>
        <w:numPr>
          <w:ilvl w:val="0"/>
          <w:numId w:val="7"/>
        </w:numPr>
      </w:pPr>
      <w:r w:rsidRPr="00E31FA3">
        <w:t>Flexible additional time depending on volunteer activities</w:t>
      </w:r>
    </w:p>
    <w:p w14:paraId="4BDE7174" w14:textId="77777777" w:rsidR="00E31FA3" w:rsidRPr="00E31FA3" w:rsidRDefault="00BF4A72" w:rsidP="00E31FA3">
      <w:r>
        <w:pict w14:anchorId="06419165">
          <v:rect id="_x0000_i1029" style="width:0;height:1.5pt" o:hralign="center" o:hrstd="t" o:hr="t" fillcolor="#a0a0a0" stroked="f"/>
        </w:pict>
      </w:r>
    </w:p>
    <w:p w14:paraId="2FB352B9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What You’ll Gain</w:t>
      </w:r>
    </w:p>
    <w:p w14:paraId="0D79460C" w14:textId="77777777" w:rsidR="00E31FA3" w:rsidRPr="00E31FA3" w:rsidRDefault="00E31FA3" w:rsidP="00E31FA3">
      <w:pPr>
        <w:numPr>
          <w:ilvl w:val="0"/>
          <w:numId w:val="8"/>
        </w:numPr>
      </w:pPr>
      <w:r w:rsidRPr="00E31FA3">
        <w:t>Experience in charity governance and volunteer management</w:t>
      </w:r>
    </w:p>
    <w:p w14:paraId="0080EEBD" w14:textId="77777777" w:rsidR="00E31FA3" w:rsidRPr="00E31FA3" w:rsidRDefault="00E31FA3" w:rsidP="00E31FA3">
      <w:pPr>
        <w:numPr>
          <w:ilvl w:val="0"/>
          <w:numId w:val="8"/>
        </w:numPr>
      </w:pPr>
      <w:r w:rsidRPr="00E31FA3">
        <w:t>The opportunity to make a meaningful impact on people’s experience</w:t>
      </w:r>
    </w:p>
    <w:p w14:paraId="6D537ADC" w14:textId="77777777" w:rsidR="00E31FA3" w:rsidRPr="00E31FA3" w:rsidRDefault="00E31FA3" w:rsidP="00E31FA3">
      <w:pPr>
        <w:numPr>
          <w:ilvl w:val="0"/>
          <w:numId w:val="8"/>
        </w:numPr>
      </w:pPr>
      <w:r w:rsidRPr="00E31FA3">
        <w:t>Personal development and new skills</w:t>
      </w:r>
    </w:p>
    <w:p w14:paraId="369D3E96" w14:textId="77777777" w:rsidR="00E31FA3" w:rsidRPr="00E31FA3" w:rsidRDefault="00E31FA3" w:rsidP="00E31FA3">
      <w:pPr>
        <w:numPr>
          <w:ilvl w:val="0"/>
          <w:numId w:val="8"/>
        </w:numPr>
      </w:pPr>
      <w:r w:rsidRPr="00E31FA3">
        <w:t>Being part of a supportive and passionate team</w:t>
      </w:r>
    </w:p>
    <w:p w14:paraId="4976DED4" w14:textId="77777777" w:rsidR="00E31FA3" w:rsidRPr="00E31FA3" w:rsidRDefault="00BF4A72" w:rsidP="00E31FA3">
      <w:r>
        <w:pict w14:anchorId="1C7394C7">
          <v:rect id="_x0000_i1030" style="width:0;height:1.5pt" o:hralign="center" o:hrstd="t" o:hr="t" fillcolor="#a0a0a0" stroked="f"/>
        </w:pict>
      </w:r>
    </w:p>
    <w:p w14:paraId="704F38CA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Recruitment Advert</w:t>
      </w:r>
    </w:p>
    <w:p w14:paraId="2A428C0E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lastRenderedPageBreak/>
        <w:t>Trustee (Volunteer Support)</w:t>
      </w:r>
    </w:p>
    <w:p w14:paraId="5603B380" w14:textId="77777777" w:rsidR="00E31FA3" w:rsidRPr="00E31FA3" w:rsidRDefault="00E31FA3" w:rsidP="00E31FA3">
      <w:r w:rsidRPr="00E31FA3">
        <w:rPr>
          <w:b/>
          <w:bCs/>
        </w:rPr>
        <w:t>Neil’s Hugs Foundation | Volunteer Role</w:t>
      </w:r>
    </w:p>
    <w:p w14:paraId="670A1B1A" w14:textId="77777777" w:rsidR="00E31FA3" w:rsidRPr="00E31FA3" w:rsidRDefault="00E31FA3" w:rsidP="00E31FA3">
      <w:r w:rsidRPr="00E31FA3">
        <w:t>Do you enjoy working with people and want to help create a positive, supportive environment for volunteers?</w:t>
      </w:r>
    </w:p>
    <w:p w14:paraId="09BE99FA" w14:textId="77777777" w:rsidR="00E31FA3" w:rsidRPr="00E31FA3" w:rsidRDefault="00E31FA3" w:rsidP="00E31FA3">
      <w:r w:rsidRPr="00E31FA3">
        <w:t xml:space="preserve">Neil’s Hugs Foundation is looking for a </w:t>
      </w:r>
      <w:r w:rsidRPr="00E31FA3">
        <w:rPr>
          <w:b/>
          <w:bCs/>
        </w:rPr>
        <w:t>Volunteer Support Trustee</w:t>
      </w:r>
      <w:r w:rsidRPr="00E31FA3">
        <w:t xml:space="preserve"> to join our Board and help us build, support, and value our volunteer community.</w:t>
      </w:r>
    </w:p>
    <w:p w14:paraId="7025C404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What you’ll do</w:t>
      </w:r>
    </w:p>
    <w:p w14:paraId="73DDB021" w14:textId="77777777" w:rsidR="00E31FA3" w:rsidRPr="00E31FA3" w:rsidRDefault="00E31FA3" w:rsidP="00E31FA3">
      <w:pPr>
        <w:numPr>
          <w:ilvl w:val="0"/>
          <w:numId w:val="9"/>
        </w:numPr>
      </w:pPr>
      <w:r w:rsidRPr="00E31FA3">
        <w:t>Support the recruitment and coordination of volunteers</w:t>
      </w:r>
    </w:p>
    <w:p w14:paraId="1ABAEABC" w14:textId="77777777" w:rsidR="00E31FA3" w:rsidRPr="00E31FA3" w:rsidRDefault="00E31FA3" w:rsidP="00E31FA3">
      <w:pPr>
        <w:numPr>
          <w:ilvl w:val="0"/>
          <w:numId w:val="9"/>
        </w:numPr>
      </w:pPr>
      <w:r w:rsidRPr="00E31FA3">
        <w:t>Help ensure volunteers feel valued and supported</w:t>
      </w:r>
    </w:p>
    <w:p w14:paraId="0FCBF4CF" w14:textId="77777777" w:rsidR="00E31FA3" w:rsidRPr="00E31FA3" w:rsidRDefault="00E31FA3" w:rsidP="00E31FA3">
      <w:pPr>
        <w:numPr>
          <w:ilvl w:val="0"/>
          <w:numId w:val="9"/>
        </w:numPr>
      </w:pPr>
      <w:r w:rsidRPr="00E31FA3">
        <w:t>Contribute to creating a positive and inclusive environment</w:t>
      </w:r>
    </w:p>
    <w:p w14:paraId="1E7B59C1" w14:textId="77777777" w:rsidR="00E31FA3" w:rsidRPr="00E31FA3" w:rsidRDefault="00E31FA3" w:rsidP="00E31FA3">
      <w:pPr>
        <w:numPr>
          <w:ilvl w:val="0"/>
          <w:numId w:val="9"/>
        </w:numPr>
      </w:pPr>
      <w:r w:rsidRPr="00E31FA3">
        <w:t>Play a key role in strengthening the charity’s impact</w:t>
      </w:r>
    </w:p>
    <w:p w14:paraId="7D2F0F8F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We’re looking for someone who:</w:t>
      </w:r>
    </w:p>
    <w:p w14:paraId="1174E7F9" w14:textId="77777777" w:rsidR="00E31FA3" w:rsidRPr="00E31FA3" w:rsidRDefault="00E31FA3" w:rsidP="00E31FA3">
      <w:pPr>
        <w:numPr>
          <w:ilvl w:val="0"/>
          <w:numId w:val="10"/>
        </w:numPr>
      </w:pPr>
      <w:r w:rsidRPr="00E31FA3">
        <w:t>Is approachable, organised, and people-focused</w:t>
      </w:r>
    </w:p>
    <w:p w14:paraId="4CF3FB38" w14:textId="77777777" w:rsidR="00E31FA3" w:rsidRPr="00E31FA3" w:rsidRDefault="00E31FA3" w:rsidP="00E31FA3">
      <w:pPr>
        <w:numPr>
          <w:ilvl w:val="0"/>
          <w:numId w:val="10"/>
        </w:numPr>
      </w:pPr>
      <w:r w:rsidRPr="00E31FA3">
        <w:t>Has strong communication skills</w:t>
      </w:r>
    </w:p>
    <w:p w14:paraId="46F98349" w14:textId="77777777" w:rsidR="00E31FA3" w:rsidRPr="00E31FA3" w:rsidRDefault="00E31FA3" w:rsidP="00E31FA3">
      <w:pPr>
        <w:numPr>
          <w:ilvl w:val="0"/>
          <w:numId w:val="10"/>
        </w:numPr>
      </w:pPr>
      <w:r w:rsidRPr="00E31FA3">
        <w:t>Enjoys supporting and motivating others</w:t>
      </w:r>
    </w:p>
    <w:p w14:paraId="6D2E6F98" w14:textId="77777777" w:rsidR="00E31FA3" w:rsidRPr="00E31FA3" w:rsidRDefault="00E31FA3" w:rsidP="00E31FA3">
      <w:pPr>
        <w:numPr>
          <w:ilvl w:val="0"/>
          <w:numId w:val="10"/>
        </w:numPr>
      </w:pPr>
      <w:r w:rsidRPr="00E31FA3">
        <w:t>Is passionate about making a difference</w:t>
      </w:r>
    </w:p>
    <w:p w14:paraId="297BFF86" w14:textId="77777777" w:rsidR="00E31FA3" w:rsidRPr="00E31FA3" w:rsidRDefault="00E31FA3" w:rsidP="00E31FA3">
      <w:r w:rsidRPr="00E31FA3">
        <w:t>No previous Trustee experience is required — just enthusiasm, empathy, and commitment.</w:t>
      </w:r>
    </w:p>
    <w:p w14:paraId="15068156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Time commitment</w:t>
      </w:r>
    </w:p>
    <w:p w14:paraId="359C88EC" w14:textId="18DBB873" w:rsidR="00E31FA3" w:rsidRPr="00E31FA3" w:rsidRDefault="00E31FA3" w:rsidP="00E31FA3">
      <w:r w:rsidRPr="00E31FA3">
        <w:t xml:space="preserve">Flexible, around </w:t>
      </w:r>
      <w:r w:rsidRPr="00E31FA3">
        <w:rPr>
          <w:b/>
          <w:bCs/>
        </w:rPr>
        <w:t>4–</w:t>
      </w:r>
      <w:r w:rsidR="002E220F">
        <w:rPr>
          <w:b/>
          <w:bCs/>
        </w:rPr>
        <w:t>8</w:t>
      </w:r>
      <w:r w:rsidRPr="00E31FA3">
        <w:rPr>
          <w:b/>
          <w:bCs/>
        </w:rPr>
        <w:t xml:space="preserve"> hours per month</w:t>
      </w:r>
      <w:r w:rsidRPr="00E31FA3">
        <w:t xml:space="preserve">, including </w:t>
      </w:r>
      <w:r w:rsidR="002E220F">
        <w:t>month</w:t>
      </w:r>
      <w:r w:rsidRPr="00E31FA3">
        <w:t>ly meetings</w:t>
      </w:r>
    </w:p>
    <w:p w14:paraId="513DA6EA" w14:textId="77777777" w:rsidR="00E31FA3" w:rsidRPr="00E31FA3" w:rsidRDefault="00E31FA3" w:rsidP="00E31FA3">
      <w:pPr>
        <w:rPr>
          <w:b/>
          <w:bCs/>
        </w:rPr>
      </w:pPr>
      <w:r w:rsidRPr="00E31FA3">
        <w:rPr>
          <w:b/>
          <w:bCs/>
        </w:rPr>
        <w:t>Location</w:t>
      </w:r>
    </w:p>
    <w:p w14:paraId="45394F66" w14:textId="5C77F618" w:rsidR="00E31FA3" w:rsidRPr="00E31FA3" w:rsidRDefault="00E31FA3" w:rsidP="00E31FA3">
      <w:r w:rsidRPr="00E31FA3">
        <w:t>Flexible / remote (with occasional meetings</w:t>
      </w:r>
      <w:r w:rsidR="002E220F">
        <w:t xml:space="preserve"> in person</w:t>
      </w:r>
      <w:r w:rsidRPr="00E31FA3">
        <w:t xml:space="preserve"> if required)</w:t>
      </w:r>
    </w:p>
    <w:p w14:paraId="42A7E794" w14:textId="77777777" w:rsidR="00E31FA3" w:rsidRPr="00E31FA3" w:rsidRDefault="00BF4A72" w:rsidP="00E31FA3">
      <w:r>
        <w:pict w14:anchorId="191F5BE7">
          <v:rect id="_x0000_i1031" style="width:0;height:1.5pt" o:hralign="center" o:hrstd="t" o:hr="t" fillcolor="#a0a0a0" stroked="f"/>
        </w:pict>
      </w:r>
    </w:p>
    <w:p w14:paraId="3E6BE558" w14:textId="77777777" w:rsidR="00E31FA3" w:rsidRPr="00E31FA3" w:rsidRDefault="00E31FA3" w:rsidP="00E31FA3">
      <w:r w:rsidRPr="00E31FA3">
        <w:rPr>
          <w:rFonts w:ascii="Segoe UI Emoji" w:hAnsi="Segoe UI Emoji" w:cs="Segoe UI Emoji"/>
        </w:rPr>
        <w:t>👉</w:t>
      </w:r>
      <w:r w:rsidRPr="00E31FA3">
        <w:t xml:space="preserve"> Join us and help support the people who make our work possible.</w:t>
      </w:r>
    </w:p>
    <w:p w14:paraId="4C4A2CDF" w14:textId="77777777" w:rsidR="00E31FA3" w:rsidRPr="00E31FA3" w:rsidRDefault="00E31FA3" w:rsidP="00E31FA3">
      <w:r w:rsidRPr="00E31FA3">
        <w:rPr>
          <w:b/>
          <w:bCs/>
        </w:rPr>
        <w:t>To apply or find out more, please contact:</w:t>
      </w:r>
      <w:r w:rsidRPr="00E31FA3">
        <w:br/>
        <w:t>[Insert contact details/email]</w:t>
      </w:r>
    </w:p>
    <w:p w14:paraId="5B1D2A10" w14:textId="77777777" w:rsidR="00074DED" w:rsidRDefault="00074DED"/>
    <w:sectPr w:rsidR="00074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464F"/>
    <w:multiLevelType w:val="multilevel"/>
    <w:tmpl w:val="EE88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82961"/>
    <w:multiLevelType w:val="multilevel"/>
    <w:tmpl w:val="325A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17BC0"/>
    <w:multiLevelType w:val="multilevel"/>
    <w:tmpl w:val="70A8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C6E53"/>
    <w:multiLevelType w:val="multilevel"/>
    <w:tmpl w:val="73CA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21487E"/>
    <w:multiLevelType w:val="multilevel"/>
    <w:tmpl w:val="9884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20E56"/>
    <w:multiLevelType w:val="multilevel"/>
    <w:tmpl w:val="660A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E5D61"/>
    <w:multiLevelType w:val="multilevel"/>
    <w:tmpl w:val="3D46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275A8"/>
    <w:multiLevelType w:val="multilevel"/>
    <w:tmpl w:val="F5E2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0227E"/>
    <w:multiLevelType w:val="multilevel"/>
    <w:tmpl w:val="04E6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4B2B36"/>
    <w:multiLevelType w:val="multilevel"/>
    <w:tmpl w:val="FE98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8345641">
    <w:abstractNumId w:val="3"/>
  </w:num>
  <w:num w:numId="2" w16cid:durableId="212161665">
    <w:abstractNumId w:val="6"/>
  </w:num>
  <w:num w:numId="3" w16cid:durableId="1199078460">
    <w:abstractNumId w:val="5"/>
  </w:num>
  <w:num w:numId="4" w16cid:durableId="1701274203">
    <w:abstractNumId w:val="9"/>
  </w:num>
  <w:num w:numId="5" w16cid:durableId="1187718334">
    <w:abstractNumId w:val="1"/>
  </w:num>
  <w:num w:numId="6" w16cid:durableId="158618529">
    <w:abstractNumId w:val="8"/>
  </w:num>
  <w:num w:numId="7" w16cid:durableId="55398452">
    <w:abstractNumId w:val="2"/>
  </w:num>
  <w:num w:numId="8" w16cid:durableId="1412779347">
    <w:abstractNumId w:val="0"/>
  </w:num>
  <w:num w:numId="9" w16cid:durableId="814419516">
    <w:abstractNumId w:val="4"/>
  </w:num>
  <w:num w:numId="10" w16cid:durableId="6522970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DED"/>
    <w:rsid w:val="00074DED"/>
    <w:rsid w:val="001D0294"/>
    <w:rsid w:val="002E220F"/>
    <w:rsid w:val="009E2966"/>
    <w:rsid w:val="00E3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CA1BB"/>
  <w15:chartTrackingRefBased/>
  <w15:docId w15:val="{DB3EA40E-A200-4645-95C0-2320B2FA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D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D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D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D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D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D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D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D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D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D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D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CD4E6BA8BC749A2B0B55C2477CA88" ma:contentTypeVersion="3" ma:contentTypeDescription="Create a new document." ma:contentTypeScope="" ma:versionID="b8b85e15c770c4ca0b0ada742bfcdc36">
  <xsd:schema xmlns:xsd="http://www.w3.org/2001/XMLSchema" xmlns:xs="http://www.w3.org/2001/XMLSchema" xmlns:p="http://schemas.microsoft.com/office/2006/metadata/properties" xmlns:ns2="84d5a9b4-9bb0-44fe-a537-6514e721050c" targetNamespace="http://schemas.microsoft.com/office/2006/metadata/properties" ma:root="true" ma:fieldsID="82140ed4f247a285b45746df11044f3e" ns2:_="">
    <xsd:import namespace="84d5a9b4-9bb0-44fe-a537-6514e7210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5a9b4-9bb0-44fe-a537-6514e721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A2D593-0C7A-4EE7-ABC4-3232941B4337}"/>
</file>

<file path=customXml/itemProps2.xml><?xml version="1.0" encoding="utf-8"?>
<ds:datastoreItem xmlns:ds="http://schemas.openxmlformats.org/officeDocument/2006/customXml" ds:itemID="{8E891AC2-093D-4393-988A-4529C8325761}"/>
</file>

<file path=customXml/itemProps3.xml><?xml version="1.0" encoding="utf-8"?>
<ds:datastoreItem xmlns:ds="http://schemas.openxmlformats.org/officeDocument/2006/customXml" ds:itemID="{844462BF-AB79-4738-9175-FCDD9767CB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Paterson-Harvie</dc:creator>
  <cp:keywords/>
  <dc:description/>
  <cp:lastModifiedBy>kerry hammond</cp:lastModifiedBy>
  <cp:revision>2</cp:revision>
  <dcterms:created xsi:type="dcterms:W3CDTF">2026-05-15T15:06:00Z</dcterms:created>
  <dcterms:modified xsi:type="dcterms:W3CDTF">2026-05-15T15:06:00Z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0x010100E7BCD4E6BA8BC749A2B0B55C2477CA88</vt:lpwstr>
  </property>
</Properties>
</file>