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F89D" w14:textId="77777777" w:rsidR="00CC0EEE" w:rsidRPr="00CC0EEE" w:rsidRDefault="00000000" w:rsidP="00CC0EEE">
      <w:r>
        <w:pict w14:anchorId="15460F3F">
          <v:rect id="_x0000_i1025" style="width:0;height:1.5pt" o:hralign="center" o:hrstd="t" o:hr="t" fillcolor="#a0a0a0" stroked="f"/>
        </w:pict>
      </w:r>
    </w:p>
    <w:p w14:paraId="19D97102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Trustee Role Description – Fundraising &amp; Events Lead</w:t>
      </w:r>
    </w:p>
    <w:p w14:paraId="45D128A0" w14:textId="77777777" w:rsidR="00CC0EEE" w:rsidRPr="00CC0EEE" w:rsidRDefault="00CC0EEE" w:rsidP="00CC0EEE">
      <w:r w:rsidRPr="00CC0EEE">
        <w:rPr>
          <w:b/>
          <w:bCs/>
        </w:rPr>
        <w:t>Neil’s Hugs Foundation</w:t>
      </w:r>
    </w:p>
    <w:p w14:paraId="0410663C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About Us</w:t>
      </w:r>
    </w:p>
    <w:p w14:paraId="042EB2B0" w14:textId="77777777" w:rsidR="00CC0EEE" w:rsidRPr="00CC0EEE" w:rsidRDefault="00CC0EEE" w:rsidP="00CC0EEE">
      <w:r w:rsidRPr="00CC0EEE">
        <w:t>Neil’s Hugs Foundation is a compassionate, community-focused charity dedicated to supporting families and individuals when they need it most. Through practical help, emotional support, and meaningful initiatives, we aim to make a lasting difference in people’s lives.</w:t>
      </w:r>
    </w:p>
    <w:p w14:paraId="0E89C7D5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Role Overview</w:t>
      </w:r>
    </w:p>
    <w:p w14:paraId="56C3EB34" w14:textId="77777777" w:rsidR="00CC0EEE" w:rsidRPr="00CC0EEE" w:rsidRDefault="00CC0EEE" w:rsidP="00CC0EEE">
      <w:r w:rsidRPr="00CC0EEE">
        <w:t xml:space="preserve">We are seeking a committed and proactive Trustee to join our Board, with a particular focus on </w:t>
      </w:r>
      <w:r w:rsidRPr="00CC0EEE">
        <w:rPr>
          <w:b/>
          <w:bCs/>
        </w:rPr>
        <w:t>fundraising, funding applications, and events planning</w:t>
      </w:r>
      <w:r w:rsidRPr="00CC0EEE">
        <w:t>. This role is critical to ensuring the sustainability and growth of the Foundation.</w:t>
      </w:r>
    </w:p>
    <w:p w14:paraId="352305E7" w14:textId="77777777" w:rsidR="00CC0EEE" w:rsidRPr="00CC0EEE" w:rsidRDefault="00CC0EEE" w:rsidP="00CC0EEE">
      <w:r w:rsidRPr="00CC0EEE">
        <w:t>As a Trustee, you will work collaboratively with fellow board members to provide strategic direction, ensure good governance, and help secure the resources needed to expand our impact.</w:t>
      </w:r>
    </w:p>
    <w:p w14:paraId="1BA64ADC" w14:textId="77777777" w:rsidR="00CC0EEE" w:rsidRPr="00CC0EEE" w:rsidRDefault="00000000" w:rsidP="00CC0EEE">
      <w:r>
        <w:pict w14:anchorId="3BC3AF0A">
          <v:rect id="_x0000_i1026" style="width:0;height:1.5pt" o:hralign="center" o:hrstd="t" o:hr="t" fillcolor="#a0a0a0" stroked="f"/>
        </w:pict>
      </w:r>
    </w:p>
    <w:p w14:paraId="55928887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Key Responsibilities</w:t>
      </w:r>
    </w:p>
    <w:p w14:paraId="718C7C21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Fundraising &amp; Income Generation</w:t>
      </w:r>
    </w:p>
    <w:p w14:paraId="3582FD11" w14:textId="77777777" w:rsidR="00CC0EEE" w:rsidRPr="00CC0EEE" w:rsidRDefault="00CC0EEE" w:rsidP="00CC0EEE">
      <w:pPr>
        <w:numPr>
          <w:ilvl w:val="0"/>
          <w:numId w:val="1"/>
        </w:numPr>
      </w:pPr>
      <w:r w:rsidRPr="00CC0EEE">
        <w:t>Lead on the development and implementation of fundraising strategies</w:t>
      </w:r>
    </w:p>
    <w:p w14:paraId="7D335169" w14:textId="77777777" w:rsidR="00CC0EEE" w:rsidRPr="00CC0EEE" w:rsidRDefault="00CC0EEE" w:rsidP="00CC0EEE">
      <w:pPr>
        <w:numPr>
          <w:ilvl w:val="0"/>
          <w:numId w:val="1"/>
        </w:numPr>
      </w:pPr>
      <w:r w:rsidRPr="00CC0EEE">
        <w:t>Identify new income streams including grants, sponsorships, and partnerships</w:t>
      </w:r>
    </w:p>
    <w:p w14:paraId="34C719FD" w14:textId="77777777" w:rsidR="00CC0EEE" w:rsidRPr="00CC0EEE" w:rsidRDefault="00CC0EEE" w:rsidP="00CC0EEE">
      <w:pPr>
        <w:numPr>
          <w:ilvl w:val="0"/>
          <w:numId w:val="1"/>
        </w:numPr>
      </w:pPr>
      <w:r w:rsidRPr="00CC0EEE">
        <w:t>Write and oversee high-quality funding applications and grant proposals</w:t>
      </w:r>
    </w:p>
    <w:p w14:paraId="553CC7AA" w14:textId="77777777" w:rsidR="00CC0EEE" w:rsidRPr="00CC0EEE" w:rsidRDefault="00CC0EEE" w:rsidP="00CC0EEE">
      <w:pPr>
        <w:numPr>
          <w:ilvl w:val="0"/>
          <w:numId w:val="1"/>
        </w:numPr>
      </w:pPr>
      <w:r w:rsidRPr="00CC0EEE">
        <w:t>Build relationships with funders, donors, and supporters</w:t>
      </w:r>
    </w:p>
    <w:p w14:paraId="17C4ACE9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Events Planning</w:t>
      </w:r>
    </w:p>
    <w:p w14:paraId="6F2A2C8D" w14:textId="77777777" w:rsidR="00CC0EEE" w:rsidRPr="00CC0EEE" w:rsidRDefault="00CC0EEE" w:rsidP="00CC0EEE">
      <w:pPr>
        <w:numPr>
          <w:ilvl w:val="0"/>
          <w:numId w:val="2"/>
        </w:numPr>
      </w:pPr>
      <w:r w:rsidRPr="00CC0EEE">
        <w:t>Plan and coordinate fundraising events and community engagement activities</w:t>
      </w:r>
    </w:p>
    <w:p w14:paraId="3FFC091F" w14:textId="77777777" w:rsidR="00CC0EEE" w:rsidRPr="00CC0EEE" w:rsidRDefault="00CC0EEE" w:rsidP="00CC0EEE">
      <w:pPr>
        <w:numPr>
          <w:ilvl w:val="0"/>
          <w:numId w:val="2"/>
        </w:numPr>
      </w:pPr>
      <w:r w:rsidRPr="00CC0EEE">
        <w:t>Work with volunteers and partners to deliver successful events</w:t>
      </w:r>
    </w:p>
    <w:p w14:paraId="42F6B351" w14:textId="77777777" w:rsidR="00CC0EEE" w:rsidRPr="00CC0EEE" w:rsidRDefault="00CC0EEE" w:rsidP="00CC0EEE">
      <w:pPr>
        <w:numPr>
          <w:ilvl w:val="0"/>
          <w:numId w:val="2"/>
        </w:numPr>
      </w:pPr>
      <w:r w:rsidRPr="00CC0EEE">
        <w:t>Maximise income and awareness through events</w:t>
      </w:r>
    </w:p>
    <w:p w14:paraId="0D4A0817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Trustee Duties</w:t>
      </w:r>
    </w:p>
    <w:p w14:paraId="6C250FC7" w14:textId="77777777" w:rsidR="00CC0EEE" w:rsidRPr="00CC0EEE" w:rsidRDefault="00CC0EEE" w:rsidP="00CC0EEE">
      <w:pPr>
        <w:numPr>
          <w:ilvl w:val="0"/>
          <w:numId w:val="3"/>
        </w:numPr>
      </w:pPr>
      <w:r w:rsidRPr="00CC0EEE">
        <w:t>Contribute to strategic decision-making and governance of the charity</w:t>
      </w:r>
    </w:p>
    <w:p w14:paraId="64DB32B0" w14:textId="77777777" w:rsidR="00CC0EEE" w:rsidRPr="00CC0EEE" w:rsidRDefault="00CC0EEE" w:rsidP="00CC0EEE">
      <w:pPr>
        <w:numPr>
          <w:ilvl w:val="0"/>
          <w:numId w:val="3"/>
        </w:numPr>
      </w:pPr>
      <w:r w:rsidRPr="00CC0EEE">
        <w:t>Ensure compliance with legal and regulatory requirements</w:t>
      </w:r>
    </w:p>
    <w:p w14:paraId="48346B45" w14:textId="77777777" w:rsidR="00CC0EEE" w:rsidRPr="00CC0EEE" w:rsidRDefault="00CC0EEE" w:rsidP="00CC0EEE">
      <w:pPr>
        <w:numPr>
          <w:ilvl w:val="0"/>
          <w:numId w:val="3"/>
        </w:numPr>
      </w:pPr>
      <w:r w:rsidRPr="00CC0EEE">
        <w:t>Act in the best interests of the Foundation at all times</w:t>
      </w:r>
    </w:p>
    <w:p w14:paraId="1E040E09" w14:textId="0A616BA0" w:rsidR="00CC0EEE" w:rsidRPr="00CC0EEE" w:rsidRDefault="00CC0EEE" w:rsidP="00CC0EEE">
      <w:pPr>
        <w:numPr>
          <w:ilvl w:val="0"/>
          <w:numId w:val="3"/>
        </w:numPr>
      </w:pPr>
      <w:r w:rsidRPr="00CC0EEE">
        <w:lastRenderedPageBreak/>
        <w:t xml:space="preserve">Attend board meetings (typically </w:t>
      </w:r>
      <w:r w:rsidR="007637C9">
        <w:t>monthly</w:t>
      </w:r>
      <w:r w:rsidRPr="00CC0EEE">
        <w:t>) and contribute actively</w:t>
      </w:r>
    </w:p>
    <w:p w14:paraId="1C9B2C30" w14:textId="77777777" w:rsidR="00CC0EEE" w:rsidRPr="00CC0EEE" w:rsidRDefault="00000000" w:rsidP="00CC0EEE">
      <w:r>
        <w:pict w14:anchorId="5D1EF397">
          <v:rect id="_x0000_i1027" style="width:0;height:1.5pt" o:hralign="center" o:hrstd="t" o:hr="t" fillcolor="#a0a0a0" stroked="f"/>
        </w:pict>
      </w:r>
    </w:p>
    <w:p w14:paraId="07FAFAC4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Person Specification</w:t>
      </w:r>
    </w:p>
    <w:p w14:paraId="4272F610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Essential</w:t>
      </w:r>
    </w:p>
    <w:p w14:paraId="4F569AE1" w14:textId="77777777" w:rsidR="00CC0EEE" w:rsidRPr="00CC0EEE" w:rsidRDefault="00CC0EEE" w:rsidP="00CC0EEE">
      <w:pPr>
        <w:numPr>
          <w:ilvl w:val="0"/>
          <w:numId w:val="4"/>
        </w:numPr>
      </w:pPr>
      <w:r w:rsidRPr="00CC0EEE">
        <w:t xml:space="preserve">Experience in </w:t>
      </w:r>
      <w:r w:rsidRPr="00CC0EEE">
        <w:rPr>
          <w:b/>
          <w:bCs/>
        </w:rPr>
        <w:t>fundraising, grant writing, or income generation</w:t>
      </w:r>
    </w:p>
    <w:p w14:paraId="48808620" w14:textId="77777777" w:rsidR="00CC0EEE" w:rsidRPr="00CC0EEE" w:rsidRDefault="00CC0EEE" w:rsidP="00CC0EEE">
      <w:pPr>
        <w:numPr>
          <w:ilvl w:val="0"/>
          <w:numId w:val="4"/>
        </w:numPr>
      </w:pPr>
      <w:r w:rsidRPr="00CC0EEE">
        <w:t>Strong written and communication skills</w:t>
      </w:r>
    </w:p>
    <w:p w14:paraId="05A6520B" w14:textId="77777777" w:rsidR="00CC0EEE" w:rsidRPr="00CC0EEE" w:rsidRDefault="00CC0EEE" w:rsidP="00CC0EEE">
      <w:pPr>
        <w:numPr>
          <w:ilvl w:val="0"/>
          <w:numId w:val="4"/>
        </w:numPr>
      </w:pPr>
      <w:r w:rsidRPr="00CC0EEE">
        <w:t>Organisational and project planning ability (especially events)</w:t>
      </w:r>
    </w:p>
    <w:p w14:paraId="58A6305C" w14:textId="77777777" w:rsidR="00CC0EEE" w:rsidRPr="00CC0EEE" w:rsidRDefault="00CC0EEE" w:rsidP="00CC0EEE">
      <w:pPr>
        <w:numPr>
          <w:ilvl w:val="0"/>
          <w:numId w:val="4"/>
        </w:numPr>
      </w:pPr>
      <w:r w:rsidRPr="00CC0EEE">
        <w:t>Passion for the charity’s mission and values</w:t>
      </w:r>
    </w:p>
    <w:p w14:paraId="7A9A1462" w14:textId="77777777" w:rsidR="00CC0EEE" w:rsidRPr="00CC0EEE" w:rsidRDefault="00CC0EEE" w:rsidP="00CC0EEE">
      <w:pPr>
        <w:numPr>
          <w:ilvl w:val="0"/>
          <w:numId w:val="4"/>
        </w:numPr>
      </w:pPr>
      <w:r w:rsidRPr="00CC0EEE">
        <w:t>Willingness to actively contribute time and ideas</w:t>
      </w:r>
    </w:p>
    <w:p w14:paraId="040CE113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Desirable</w:t>
      </w:r>
    </w:p>
    <w:p w14:paraId="7D2357E9" w14:textId="77777777" w:rsidR="00CC0EEE" w:rsidRPr="00CC0EEE" w:rsidRDefault="00CC0EEE" w:rsidP="00CC0EEE">
      <w:pPr>
        <w:numPr>
          <w:ilvl w:val="0"/>
          <w:numId w:val="5"/>
        </w:numPr>
      </w:pPr>
      <w:r w:rsidRPr="00CC0EEE">
        <w:t>Experience in the voluntary or charity sector</w:t>
      </w:r>
    </w:p>
    <w:p w14:paraId="4FF086D2" w14:textId="77777777" w:rsidR="00CC0EEE" w:rsidRPr="00CC0EEE" w:rsidRDefault="00CC0EEE" w:rsidP="00CC0EEE">
      <w:pPr>
        <w:numPr>
          <w:ilvl w:val="0"/>
          <w:numId w:val="5"/>
        </w:numPr>
      </w:pPr>
      <w:r w:rsidRPr="00CC0EEE">
        <w:t>Knowledge of funding bodies and grant processes</w:t>
      </w:r>
    </w:p>
    <w:p w14:paraId="597105D2" w14:textId="77777777" w:rsidR="00CC0EEE" w:rsidRPr="00CC0EEE" w:rsidRDefault="00CC0EEE" w:rsidP="00CC0EEE">
      <w:pPr>
        <w:numPr>
          <w:ilvl w:val="0"/>
          <w:numId w:val="5"/>
        </w:numPr>
      </w:pPr>
      <w:r w:rsidRPr="00CC0EEE">
        <w:t>Event management experience</w:t>
      </w:r>
    </w:p>
    <w:p w14:paraId="5FF939D4" w14:textId="77777777" w:rsidR="00CC0EEE" w:rsidRPr="00CC0EEE" w:rsidRDefault="00CC0EEE" w:rsidP="00CC0EEE">
      <w:pPr>
        <w:numPr>
          <w:ilvl w:val="0"/>
          <w:numId w:val="5"/>
        </w:numPr>
      </w:pPr>
      <w:r w:rsidRPr="00CC0EEE">
        <w:t>Networks that could support fundraising efforts</w:t>
      </w:r>
    </w:p>
    <w:p w14:paraId="772C7379" w14:textId="77777777" w:rsidR="00CC0EEE" w:rsidRPr="00CC0EEE" w:rsidRDefault="00000000" w:rsidP="00CC0EEE">
      <w:r>
        <w:pict w14:anchorId="0773C359">
          <v:rect id="_x0000_i1028" style="width:0;height:1.5pt" o:hralign="center" o:hrstd="t" o:hr="t" fillcolor="#a0a0a0" stroked="f"/>
        </w:pict>
      </w:r>
    </w:p>
    <w:p w14:paraId="7F56D3A7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Time Commitment</w:t>
      </w:r>
    </w:p>
    <w:p w14:paraId="4102A0AF" w14:textId="77777777" w:rsidR="00CC0EEE" w:rsidRPr="00CC0EEE" w:rsidRDefault="00CC0EEE" w:rsidP="00CC0EEE">
      <w:pPr>
        <w:numPr>
          <w:ilvl w:val="0"/>
          <w:numId w:val="6"/>
        </w:numPr>
      </w:pPr>
      <w:r w:rsidRPr="00CC0EEE">
        <w:t xml:space="preserve">Approximately </w:t>
      </w:r>
      <w:r w:rsidRPr="00CC0EEE">
        <w:rPr>
          <w:b/>
          <w:bCs/>
        </w:rPr>
        <w:t>4–8 hours per month</w:t>
      </w:r>
    </w:p>
    <w:p w14:paraId="1CDB2C86" w14:textId="1FF42BB6" w:rsidR="00CC0EEE" w:rsidRPr="00CC0EEE" w:rsidRDefault="00CC0EEE" w:rsidP="00CC0EEE">
      <w:pPr>
        <w:numPr>
          <w:ilvl w:val="0"/>
          <w:numId w:val="6"/>
        </w:numPr>
      </w:pPr>
      <w:r w:rsidRPr="00CC0EEE">
        <w:t xml:space="preserve">Attendance at </w:t>
      </w:r>
      <w:r w:rsidR="00712CCE">
        <w:t xml:space="preserve">monthly </w:t>
      </w:r>
      <w:r w:rsidRPr="00CC0EEE">
        <w:t>board meetings</w:t>
      </w:r>
    </w:p>
    <w:p w14:paraId="1F47C714" w14:textId="77777777" w:rsidR="00CC0EEE" w:rsidRPr="00CC0EEE" w:rsidRDefault="00CC0EEE" w:rsidP="00CC0EEE">
      <w:pPr>
        <w:numPr>
          <w:ilvl w:val="0"/>
          <w:numId w:val="6"/>
        </w:numPr>
      </w:pPr>
      <w:r w:rsidRPr="00CC0EEE">
        <w:t>Additional time for fundraising activities and event planning as needed</w:t>
      </w:r>
    </w:p>
    <w:p w14:paraId="1FAD1F29" w14:textId="77777777" w:rsidR="00CC0EEE" w:rsidRPr="00CC0EEE" w:rsidRDefault="00000000" w:rsidP="00CC0EEE">
      <w:r>
        <w:pict w14:anchorId="7F19D87D">
          <v:rect id="_x0000_i1029" style="width:0;height:1.5pt" o:hralign="center" o:hrstd="t" o:hr="t" fillcolor="#a0a0a0" stroked="f"/>
        </w:pict>
      </w:r>
    </w:p>
    <w:p w14:paraId="4F913A04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What You’ll Gain</w:t>
      </w:r>
    </w:p>
    <w:p w14:paraId="116B884B" w14:textId="77777777" w:rsidR="00CC0EEE" w:rsidRPr="00CC0EEE" w:rsidRDefault="00CC0EEE" w:rsidP="00CC0EEE">
      <w:pPr>
        <w:numPr>
          <w:ilvl w:val="0"/>
          <w:numId w:val="7"/>
        </w:numPr>
      </w:pPr>
      <w:r w:rsidRPr="00CC0EEE">
        <w:t>The opportunity to make a tangible difference in people’s lives</w:t>
      </w:r>
    </w:p>
    <w:p w14:paraId="65585ABE" w14:textId="77777777" w:rsidR="00CC0EEE" w:rsidRPr="00CC0EEE" w:rsidRDefault="00CC0EEE" w:rsidP="00CC0EEE">
      <w:pPr>
        <w:numPr>
          <w:ilvl w:val="0"/>
          <w:numId w:val="7"/>
        </w:numPr>
      </w:pPr>
      <w:r w:rsidRPr="00CC0EEE">
        <w:t>Experience at board level within a growing charity</w:t>
      </w:r>
    </w:p>
    <w:p w14:paraId="099E1F64" w14:textId="77777777" w:rsidR="00CC0EEE" w:rsidRPr="00CC0EEE" w:rsidRDefault="00CC0EEE" w:rsidP="00CC0EEE">
      <w:pPr>
        <w:numPr>
          <w:ilvl w:val="0"/>
          <w:numId w:val="7"/>
        </w:numPr>
      </w:pPr>
      <w:r w:rsidRPr="00CC0EEE">
        <w:t>The chance to shape and drive fundraising strategy</w:t>
      </w:r>
    </w:p>
    <w:p w14:paraId="1226F62E" w14:textId="77777777" w:rsidR="00CC0EEE" w:rsidRPr="00CC0EEE" w:rsidRDefault="00CC0EEE" w:rsidP="00CC0EEE">
      <w:pPr>
        <w:numPr>
          <w:ilvl w:val="0"/>
          <w:numId w:val="7"/>
        </w:numPr>
      </w:pPr>
      <w:r w:rsidRPr="00CC0EEE">
        <w:t>Being part of a passionate, supportive team</w:t>
      </w:r>
    </w:p>
    <w:p w14:paraId="7BBEF4AF" w14:textId="77777777" w:rsidR="00CC0EEE" w:rsidRPr="00CC0EEE" w:rsidRDefault="00000000" w:rsidP="00CC0EEE">
      <w:r>
        <w:pict w14:anchorId="1D93253B">
          <v:rect id="_x0000_i1030" style="width:0;height:1.5pt" o:hralign="center" o:hrstd="t" o:hr="t" fillcolor="#a0a0a0" stroked="f"/>
        </w:pict>
      </w:r>
    </w:p>
    <w:p w14:paraId="67BDE3B2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Recruitment Advert</w:t>
      </w:r>
    </w:p>
    <w:p w14:paraId="7AD502E5" w14:textId="77777777" w:rsidR="00CC0EEE" w:rsidRPr="00CC0EEE" w:rsidRDefault="00CC0EEE" w:rsidP="00CC0EEE">
      <w:pPr>
        <w:rPr>
          <w:b/>
          <w:bCs/>
        </w:rPr>
      </w:pPr>
      <w:r w:rsidRPr="00CC0EEE">
        <w:rPr>
          <w:b/>
          <w:bCs/>
        </w:rPr>
        <w:t>Trustee (Fundraising &amp; Events)</w:t>
      </w:r>
    </w:p>
    <w:p w14:paraId="58DD0639" w14:textId="77777777" w:rsidR="00CC0EEE" w:rsidRPr="00CC0EEE" w:rsidRDefault="00CC0EEE" w:rsidP="00CC0EEE">
      <w:r w:rsidRPr="00CC0EEE">
        <w:rPr>
          <w:b/>
          <w:bCs/>
        </w:rPr>
        <w:lastRenderedPageBreak/>
        <w:t>Neil’s Hugs Foundation | Volunteer Role</w:t>
      </w:r>
    </w:p>
    <w:p w14:paraId="32449C70" w14:textId="77777777" w:rsidR="00CC0EEE" w:rsidRPr="00CC0EEE" w:rsidRDefault="00CC0EEE" w:rsidP="00CC0EEE">
      <w:r w:rsidRPr="00CC0EEE">
        <w:t>Are you passionate about making a difference? Do you have skills in fundraising, grant writing, or event planning?</w:t>
      </w:r>
    </w:p>
    <w:p w14:paraId="0D324577" w14:textId="77777777" w:rsidR="00CC0EEE" w:rsidRPr="00CC0EEE" w:rsidRDefault="00CC0EEE" w:rsidP="00CC0EEE">
      <w:r w:rsidRPr="00CC0EEE">
        <w:t xml:space="preserve">Neil’s Hugs Foundation is looking for a dedicated </w:t>
      </w:r>
      <w:r w:rsidRPr="00CC0EEE">
        <w:rPr>
          <w:b/>
          <w:bCs/>
        </w:rPr>
        <w:t>Trustee</w:t>
      </w:r>
      <w:r w:rsidRPr="00CC0EEE">
        <w:t xml:space="preserve"> to join our Board and help us grow our impact through </w:t>
      </w:r>
      <w:r w:rsidRPr="00CC0EEE">
        <w:rPr>
          <w:b/>
          <w:bCs/>
        </w:rPr>
        <w:t>funding, fundraising, and events</w:t>
      </w:r>
      <w:r w:rsidRPr="00CC0EEE">
        <w:t>.</w:t>
      </w:r>
    </w:p>
    <w:p w14:paraId="5C9F925D" w14:textId="77777777" w:rsidR="00CC0EEE" w:rsidRPr="00CC0EEE" w:rsidRDefault="00CC0EEE" w:rsidP="00CC0EEE">
      <w:r w:rsidRPr="00CC0EEE">
        <w:t>This is an exciting opportunity to play a key role in:</w:t>
      </w:r>
    </w:p>
    <w:p w14:paraId="70BED319" w14:textId="77777777" w:rsidR="00CC0EEE" w:rsidRPr="00CC0EEE" w:rsidRDefault="00CC0EEE" w:rsidP="00CC0EEE">
      <w:pPr>
        <w:numPr>
          <w:ilvl w:val="0"/>
          <w:numId w:val="8"/>
        </w:numPr>
      </w:pPr>
      <w:r w:rsidRPr="00CC0EEE">
        <w:t>Securing funding through grant applications</w:t>
      </w:r>
    </w:p>
    <w:p w14:paraId="63B553B3" w14:textId="77777777" w:rsidR="00CC0EEE" w:rsidRPr="00CC0EEE" w:rsidRDefault="00CC0EEE" w:rsidP="00CC0EEE">
      <w:pPr>
        <w:numPr>
          <w:ilvl w:val="0"/>
          <w:numId w:val="8"/>
        </w:numPr>
      </w:pPr>
      <w:r w:rsidRPr="00CC0EEE">
        <w:t>Developing fundraising strategies</w:t>
      </w:r>
    </w:p>
    <w:p w14:paraId="3E58F057" w14:textId="77777777" w:rsidR="00CC0EEE" w:rsidRPr="00CC0EEE" w:rsidRDefault="00CC0EEE" w:rsidP="00CC0EEE">
      <w:pPr>
        <w:numPr>
          <w:ilvl w:val="0"/>
          <w:numId w:val="8"/>
        </w:numPr>
      </w:pPr>
      <w:r w:rsidRPr="00CC0EEE">
        <w:t>Planning and delivering engaging events</w:t>
      </w:r>
    </w:p>
    <w:p w14:paraId="75090C2C" w14:textId="77777777" w:rsidR="00CC0EEE" w:rsidRPr="00CC0EEE" w:rsidRDefault="00CC0EEE" w:rsidP="00CC0EEE">
      <w:pPr>
        <w:numPr>
          <w:ilvl w:val="0"/>
          <w:numId w:val="8"/>
        </w:numPr>
      </w:pPr>
      <w:r w:rsidRPr="00CC0EEE">
        <w:t>Supporting the long-term sustainability of a charity that changes lives</w:t>
      </w:r>
    </w:p>
    <w:p w14:paraId="7724FAA1" w14:textId="77777777" w:rsidR="00CC0EEE" w:rsidRPr="00CC0EEE" w:rsidRDefault="00CC0EEE" w:rsidP="00CC0EEE">
      <w:r w:rsidRPr="00CC0EEE">
        <w:t>We are especially keen to hear from individuals with:</w:t>
      </w:r>
    </w:p>
    <w:p w14:paraId="60AFDC10" w14:textId="77777777" w:rsidR="00CC0EEE" w:rsidRPr="00CC0EEE" w:rsidRDefault="00CC0EEE" w:rsidP="00CC0EEE">
      <w:pPr>
        <w:numPr>
          <w:ilvl w:val="0"/>
          <w:numId w:val="9"/>
        </w:numPr>
      </w:pPr>
      <w:r w:rsidRPr="00CC0EEE">
        <w:t>Fundraising or income generation experience</w:t>
      </w:r>
    </w:p>
    <w:p w14:paraId="559A291A" w14:textId="77777777" w:rsidR="00CC0EEE" w:rsidRPr="00CC0EEE" w:rsidRDefault="00CC0EEE" w:rsidP="00CC0EEE">
      <w:pPr>
        <w:numPr>
          <w:ilvl w:val="0"/>
          <w:numId w:val="9"/>
        </w:numPr>
      </w:pPr>
      <w:r w:rsidRPr="00CC0EEE">
        <w:t>Strong writing skills for funding applications</w:t>
      </w:r>
    </w:p>
    <w:p w14:paraId="1627BBBD" w14:textId="77777777" w:rsidR="00CC0EEE" w:rsidRPr="00CC0EEE" w:rsidRDefault="00CC0EEE" w:rsidP="00CC0EEE">
      <w:pPr>
        <w:numPr>
          <w:ilvl w:val="0"/>
          <w:numId w:val="9"/>
        </w:numPr>
      </w:pPr>
      <w:r w:rsidRPr="00CC0EEE">
        <w:t>Event planning or coordination experience</w:t>
      </w:r>
    </w:p>
    <w:p w14:paraId="0D5A0DB7" w14:textId="77777777" w:rsidR="00CC0EEE" w:rsidRPr="00CC0EEE" w:rsidRDefault="00CC0EEE" w:rsidP="00CC0EEE">
      <w:pPr>
        <w:numPr>
          <w:ilvl w:val="0"/>
          <w:numId w:val="9"/>
        </w:numPr>
      </w:pPr>
      <w:r w:rsidRPr="00CC0EEE">
        <w:t>A passion for helping others</w:t>
      </w:r>
    </w:p>
    <w:p w14:paraId="52CCE6F8" w14:textId="77777777" w:rsidR="00CC0EEE" w:rsidRPr="00CC0EEE" w:rsidRDefault="00CC0EEE" w:rsidP="00CC0EEE">
      <w:r w:rsidRPr="00CC0EEE">
        <w:t>No previous Trustee experience is required — just commitment, enthusiasm, and the desire to make a difference.</w:t>
      </w:r>
    </w:p>
    <w:p w14:paraId="19C5887F" w14:textId="235A887C" w:rsidR="00CC0EEE" w:rsidRPr="00CC0EEE" w:rsidRDefault="00CC0EEE" w:rsidP="00CC0EEE">
      <w:r w:rsidRPr="00CC0EEE">
        <w:rPr>
          <w:b/>
          <w:bCs/>
        </w:rPr>
        <w:t>Time commitment:</w:t>
      </w:r>
      <w:r w:rsidRPr="00CC0EEE">
        <w:t xml:space="preserve"> Flexible, around 4–8 hours per month</w:t>
      </w:r>
      <w:r w:rsidRPr="00CC0EEE">
        <w:br/>
      </w:r>
      <w:r w:rsidRPr="00CC0EEE">
        <w:rPr>
          <w:b/>
          <w:bCs/>
        </w:rPr>
        <w:t>Location:</w:t>
      </w:r>
      <w:r w:rsidRPr="00CC0EEE">
        <w:t xml:space="preserve"> Flexible / remote with occasional</w:t>
      </w:r>
      <w:r w:rsidR="007F7B58">
        <w:t xml:space="preserve"> in person</w:t>
      </w:r>
      <w:r w:rsidRPr="00CC0EEE">
        <w:t xml:space="preserve"> meetings</w:t>
      </w:r>
    </w:p>
    <w:p w14:paraId="4A121FCA" w14:textId="77777777" w:rsidR="00CC0EEE" w:rsidRPr="00CC0EEE" w:rsidRDefault="00CC0EEE" w:rsidP="00CC0EEE">
      <w:r w:rsidRPr="00CC0EEE">
        <w:rPr>
          <w:rFonts w:ascii="Segoe UI Emoji" w:hAnsi="Segoe UI Emoji" w:cs="Segoe UI Emoji"/>
        </w:rPr>
        <w:t>👉</w:t>
      </w:r>
      <w:r w:rsidRPr="00CC0EEE">
        <w:t xml:space="preserve"> Join us and help bring more support, hope, and impact to those who need it most.</w:t>
      </w:r>
    </w:p>
    <w:p w14:paraId="345A764E" w14:textId="77777777" w:rsidR="00CC0EEE" w:rsidRPr="00CC0EEE" w:rsidRDefault="00CC0EEE" w:rsidP="00CC0EEE">
      <w:r w:rsidRPr="00CC0EEE">
        <w:rPr>
          <w:b/>
          <w:bCs/>
        </w:rPr>
        <w:t>To apply or find out more, please contact:</w:t>
      </w:r>
      <w:r w:rsidRPr="00CC0EEE">
        <w:br/>
        <w:t>[Insert contact details/email]</w:t>
      </w:r>
    </w:p>
    <w:p w14:paraId="6F04BCD5" w14:textId="77777777" w:rsidR="00FD7187" w:rsidRDefault="00FD7187"/>
    <w:sectPr w:rsidR="00FD7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982"/>
    <w:multiLevelType w:val="multilevel"/>
    <w:tmpl w:val="9E42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93095"/>
    <w:multiLevelType w:val="multilevel"/>
    <w:tmpl w:val="23FC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F4847"/>
    <w:multiLevelType w:val="multilevel"/>
    <w:tmpl w:val="1BEC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91862"/>
    <w:multiLevelType w:val="multilevel"/>
    <w:tmpl w:val="1846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2519F"/>
    <w:multiLevelType w:val="multilevel"/>
    <w:tmpl w:val="1462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04783"/>
    <w:multiLevelType w:val="multilevel"/>
    <w:tmpl w:val="531A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96711"/>
    <w:multiLevelType w:val="multilevel"/>
    <w:tmpl w:val="AB36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B27DB"/>
    <w:multiLevelType w:val="multilevel"/>
    <w:tmpl w:val="776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D797D"/>
    <w:multiLevelType w:val="multilevel"/>
    <w:tmpl w:val="084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08824">
    <w:abstractNumId w:val="2"/>
  </w:num>
  <w:num w:numId="2" w16cid:durableId="425883235">
    <w:abstractNumId w:val="3"/>
  </w:num>
  <w:num w:numId="3" w16cid:durableId="1789159108">
    <w:abstractNumId w:val="1"/>
  </w:num>
  <w:num w:numId="4" w16cid:durableId="607006447">
    <w:abstractNumId w:val="7"/>
  </w:num>
  <w:num w:numId="5" w16cid:durableId="1053774764">
    <w:abstractNumId w:val="6"/>
  </w:num>
  <w:num w:numId="6" w16cid:durableId="736443839">
    <w:abstractNumId w:val="5"/>
  </w:num>
  <w:num w:numId="7" w16cid:durableId="85620184">
    <w:abstractNumId w:val="0"/>
  </w:num>
  <w:num w:numId="8" w16cid:durableId="663313213">
    <w:abstractNumId w:val="4"/>
  </w:num>
  <w:num w:numId="9" w16cid:durableId="476529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87"/>
    <w:rsid w:val="001D0294"/>
    <w:rsid w:val="00712CCE"/>
    <w:rsid w:val="007637C9"/>
    <w:rsid w:val="007F7B58"/>
    <w:rsid w:val="00A1557B"/>
    <w:rsid w:val="00CC0EEE"/>
    <w:rsid w:val="00F03939"/>
    <w:rsid w:val="00F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71C6"/>
  <w15:chartTrackingRefBased/>
  <w15:docId w15:val="{C51DF6BB-8FD6-439E-AFEB-FC996E8F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CD4E6BA8BC749A2B0B55C2477CA88" ma:contentTypeVersion="3" ma:contentTypeDescription="Create a new document." ma:contentTypeScope="" ma:versionID="b8b85e15c770c4ca0b0ada742bfcdc36">
  <xsd:schema xmlns:xsd="http://www.w3.org/2001/XMLSchema" xmlns:xs="http://www.w3.org/2001/XMLSchema" xmlns:p="http://schemas.microsoft.com/office/2006/metadata/properties" xmlns:ns2="84d5a9b4-9bb0-44fe-a537-6514e721050c" targetNamespace="http://schemas.microsoft.com/office/2006/metadata/properties" ma:root="true" ma:fieldsID="82140ed4f247a285b45746df11044f3e" ns2:_="">
    <xsd:import namespace="84d5a9b4-9bb0-44fe-a537-6514e7210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5a9b4-9bb0-44fe-a537-6514e721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1E30B-ABB9-4F72-AB86-0B4D7B09A4DE}"/>
</file>

<file path=customXml/itemProps2.xml><?xml version="1.0" encoding="utf-8"?>
<ds:datastoreItem xmlns:ds="http://schemas.openxmlformats.org/officeDocument/2006/customXml" ds:itemID="{71654C6E-7BC8-438C-8649-5F965E475ED4}"/>
</file>

<file path=customXml/itemProps3.xml><?xml version="1.0" encoding="utf-8"?>
<ds:datastoreItem xmlns:ds="http://schemas.openxmlformats.org/officeDocument/2006/customXml" ds:itemID="{8561D4E6-C7DC-40BB-8401-722B5C8CD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Paterson-Harvie</dc:creator>
  <cp:keywords/>
  <dc:description/>
  <cp:lastModifiedBy>kerry hammond</cp:lastModifiedBy>
  <cp:revision>5</cp:revision>
  <dcterms:created xsi:type="dcterms:W3CDTF">2026-05-15T14:27:00Z</dcterms:created>
  <dcterms:modified xsi:type="dcterms:W3CDTF">2026-05-15T14:37:00Z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0x010100E7BCD4E6BA8BC749A2B0B55C2477CA88</vt:lpwstr>
  </property>
</Properties>
</file>